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97" w:rsidRPr="007F53C7" w:rsidRDefault="007F53C7" w:rsidP="00352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C7">
        <w:rPr>
          <w:rFonts w:ascii="Times New Roman" w:hAnsi="Times New Roman" w:cs="Times New Roman"/>
          <w:b/>
          <w:sz w:val="24"/>
          <w:szCs w:val="24"/>
        </w:rPr>
        <w:t>Письмо Деду  Морозу</w:t>
      </w:r>
    </w:p>
    <w:p w:rsidR="007E5689" w:rsidRPr="007F53C7" w:rsidRDefault="00352221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Приближается Новый год, и дети с нетерпением ждут чуда – появления Деда Мороза с мешком подарков. Они искренне верят, что добрый Дед исполнит любое желание, и родители с одной стороны хотят поддержать эту детскую веру в чудо, а с другой – не всегда могут подарить ребёнку желаемое.</w:t>
      </w:r>
    </w:p>
    <w:p w:rsidR="007E5689" w:rsidRPr="00D873EB" w:rsidRDefault="007E5689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Чтобы избежать детских слёз и разочарований, подготовку к Новому году стоит начать заранее.</w:t>
      </w:r>
    </w:p>
    <w:p w:rsidR="007E5689" w:rsidRPr="00D873EB" w:rsidRDefault="007E5689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Все дети знают, что Деду Морозу надо написать письмо. В книжных магазинах и на почте даже специальные красочные бланки есть, но это совсем не обязательно. Ребёнок может написать печатными буквами свою просьбу, а маленький – своё имя, остальное напишет мама.</w:t>
      </w:r>
      <w:r w:rsidR="00E54510" w:rsidRPr="00D873EB">
        <w:rPr>
          <w:rFonts w:ascii="Times New Roman" w:hAnsi="Times New Roman" w:cs="Times New Roman"/>
          <w:sz w:val="24"/>
          <w:szCs w:val="24"/>
        </w:rPr>
        <w:t xml:space="preserve"> Детский рисунок или аппликация прекрасная альтернатива готовому бланку.</w:t>
      </w:r>
    </w:p>
    <w:p w:rsidR="00E54510" w:rsidRPr="00D873EB" w:rsidRDefault="00E54510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Главное – что хочет получить в подарок ваш ребёнок? Совместное написание письма и одновременно разговор с ребёнком помогут родителям подтолкнуть ребёнка выбрать такой подарок, который они сами планировали ему купить или какой вполне могут себе позволить.</w:t>
      </w:r>
    </w:p>
    <w:p w:rsidR="00E54510" w:rsidRPr="00D873EB" w:rsidRDefault="00E54510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Хорошо, если ребёнок выбрал то, с чем вы сразу согласитесь. Горячо поддержите его желание, помогите оформить рисунок.</w:t>
      </w:r>
    </w:p>
    <w:p w:rsidR="00E54510" w:rsidRPr="00D873EB" w:rsidRDefault="00E54510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 xml:space="preserve">А если желание ребёнка никак не соответствует вашим планам и возможностям? Тогда осторожно </w:t>
      </w:r>
      <w:r w:rsidR="005D7D97" w:rsidRPr="00D873EB">
        <w:rPr>
          <w:rFonts w:ascii="Times New Roman" w:hAnsi="Times New Roman" w:cs="Times New Roman"/>
          <w:sz w:val="24"/>
          <w:szCs w:val="24"/>
        </w:rPr>
        <w:t>начните разговор о том, что может доставить с Севера Дед Мороз.</w:t>
      </w:r>
    </w:p>
    <w:p w:rsidR="005D7D97" w:rsidRPr="00D873EB" w:rsidRDefault="005D7D97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Например, ребёнок просит живую собаку. Задайте ему вопрос: «А вдруг песик замерзнет в дороге? А кто будет его кормить,  ухаживать в дороге? Дед Мороз занят приготовлением подарков…» Фантазируйте, придумайте что-то убедительное, вспомните, о чем еще мечтал ваш ребёнок, напомните ему об этом, плавно подталкивайте к выбору подарка, который вы можете ему купить.</w:t>
      </w:r>
    </w:p>
    <w:p w:rsidR="005D7D97" w:rsidRPr="00D873EB" w:rsidRDefault="005D7D97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Смартфон? Дед Мороз не пользуется смартфоном и не дарит их, видишь, мы ему обыкновенное письмо пишем…</w:t>
      </w:r>
    </w:p>
    <w:p w:rsidR="0000522C" w:rsidRPr="00D873EB" w:rsidRDefault="005D7D97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 xml:space="preserve">Ребёнок просит что-то очень дорогое? Объясните, что Дед Мороз не может дарить очень дорогие подарки, ему пишет </w:t>
      </w:r>
      <w:proofErr w:type="gramStart"/>
      <w:r w:rsidRPr="00D873E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D873EB">
        <w:rPr>
          <w:rFonts w:ascii="Times New Roman" w:hAnsi="Times New Roman" w:cs="Times New Roman"/>
          <w:sz w:val="24"/>
          <w:szCs w:val="24"/>
        </w:rPr>
        <w:t xml:space="preserve"> детей, есть дети, у которых ни одной машинки (куклы) нет, и никто, кроме Деда Мороза им игрушку не подарит.</w:t>
      </w:r>
      <w:r w:rsidR="0000522C" w:rsidRPr="00D873EB">
        <w:rPr>
          <w:rFonts w:ascii="Times New Roman" w:hAnsi="Times New Roman" w:cs="Times New Roman"/>
          <w:sz w:val="24"/>
          <w:szCs w:val="24"/>
        </w:rPr>
        <w:t xml:space="preserve"> А если Дед Мороз будет дарить дорогие подарки, он не сможет подарить их всем детям.</w:t>
      </w:r>
    </w:p>
    <w:p w:rsidR="0000522C" w:rsidRPr="00D873EB" w:rsidRDefault="0000522C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Если ребёнок настаивает на своём или уже написал письмо без вас (нарисовал или старшие дети помогли ему), вам придётся написать ответное письмо от Деда Мороза и положить его под ёлочку. Красиво оформите и в письме напишите, как было приятно получить от ребёнка его рисунок, как Дед Мороз весь год наблюдал за ним (такой молодец: помогал родителям, всегда убирал игрушки, научился плавать и т.п. – подчеркните всё положительное)</w:t>
      </w:r>
      <w:r w:rsidR="00D873EB" w:rsidRPr="00D873EB">
        <w:rPr>
          <w:rFonts w:ascii="Times New Roman" w:hAnsi="Times New Roman" w:cs="Times New Roman"/>
          <w:sz w:val="24"/>
          <w:szCs w:val="24"/>
        </w:rPr>
        <w:t>. А д</w:t>
      </w:r>
      <w:r w:rsidRPr="00D873EB">
        <w:rPr>
          <w:rFonts w:ascii="Times New Roman" w:hAnsi="Times New Roman" w:cs="Times New Roman"/>
          <w:sz w:val="24"/>
          <w:szCs w:val="24"/>
        </w:rPr>
        <w:t>альше Дед Мороз пишет, что письмо немного опоздало, и он уже купил ребёнку подарок, но это отличный подарок, сюрприз, который обязательно понравится!</w:t>
      </w:r>
      <w:r w:rsidR="00D873EB" w:rsidRPr="00D873EB">
        <w:rPr>
          <w:rFonts w:ascii="Times New Roman" w:hAnsi="Times New Roman" w:cs="Times New Roman"/>
          <w:sz w:val="24"/>
          <w:szCs w:val="24"/>
        </w:rPr>
        <w:t xml:space="preserve"> К письму можно приложить маленький сюрприз – шоколадку, фигурку деда Мороза</w:t>
      </w:r>
      <w:proofErr w:type="gramStart"/>
      <w:r w:rsidR="00D873EB" w:rsidRPr="00D873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73EB" w:rsidRPr="00D873EB">
        <w:rPr>
          <w:rFonts w:ascii="Times New Roman" w:hAnsi="Times New Roman" w:cs="Times New Roman"/>
          <w:sz w:val="24"/>
          <w:szCs w:val="24"/>
        </w:rPr>
        <w:t xml:space="preserve"> какую-то мелкую игрушку.</w:t>
      </w:r>
    </w:p>
    <w:p w:rsidR="00D873EB" w:rsidRPr="00D873EB" w:rsidRDefault="00D873EB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Конечно, ребёнок может немного расстроиться, но это разочарование будет не таким сильным, каким оно могло бы быть в новогоднее утро.</w:t>
      </w:r>
    </w:p>
    <w:p w:rsidR="00D873EB" w:rsidRPr="00D873EB" w:rsidRDefault="00D873EB" w:rsidP="007F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Главное, как преподнести подарок. Это может быть красивая упаковка, поиск подарка по записочкам, радость всей семьи и совместное ожидание праздника – вот что важно для ребёнка, пока он верит в чудо и сказку.</w:t>
      </w:r>
    </w:p>
    <w:p w:rsidR="00D873EB" w:rsidRPr="00D873EB" w:rsidRDefault="00D873EB" w:rsidP="00352221">
      <w:pPr>
        <w:rPr>
          <w:rFonts w:ascii="Times New Roman" w:hAnsi="Times New Roman" w:cs="Times New Roman"/>
          <w:sz w:val="24"/>
          <w:szCs w:val="24"/>
        </w:rPr>
      </w:pPr>
    </w:p>
    <w:p w:rsidR="00D873EB" w:rsidRPr="00D873EB" w:rsidRDefault="00D873EB" w:rsidP="00D87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Подготовила педагог-психолог</w:t>
      </w:r>
    </w:p>
    <w:p w:rsidR="00D873EB" w:rsidRPr="00D873EB" w:rsidRDefault="00D873EB" w:rsidP="00D87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>Руденко М.Ф.</w:t>
      </w:r>
    </w:p>
    <w:p w:rsidR="005D7D97" w:rsidRPr="00D873EB" w:rsidRDefault="005D7D97" w:rsidP="00D87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3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D97" w:rsidRPr="00D873EB" w:rsidSect="007F53C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221"/>
    <w:rsid w:val="0000522C"/>
    <w:rsid w:val="00295F97"/>
    <w:rsid w:val="00352221"/>
    <w:rsid w:val="005D7D97"/>
    <w:rsid w:val="007E5689"/>
    <w:rsid w:val="007F53C7"/>
    <w:rsid w:val="00CB1B1C"/>
    <w:rsid w:val="00D873EB"/>
    <w:rsid w:val="00D901E3"/>
    <w:rsid w:val="00E5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4</cp:revision>
  <dcterms:created xsi:type="dcterms:W3CDTF">2020-08-06T06:26:00Z</dcterms:created>
  <dcterms:modified xsi:type="dcterms:W3CDTF">2020-12-20T18:55:00Z</dcterms:modified>
</cp:coreProperties>
</file>