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97" w:rsidRPr="007F53C7" w:rsidRDefault="007F53C7" w:rsidP="003522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C7">
        <w:rPr>
          <w:rFonts w:ascii="Times New Roman" w:hAnsi="Times New Roman" w:cs="Times New Roman"/>
          <w:b/>
          <w:sz w:val="24"/>
          <w:szCs w:val="24"/>
        </w:rPr>
        <w:t>Письмо Деду  Морозу</w:t>
      </w:r>
    </w:p>
    <w:p w:rsidR="007E5689" w:rsidRPr="007F53C7" w:rsidRDefault="00352221" w:rsidP="007F53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EB">
        <w:rPr>
          <w:rFonts w:ascii="Times New Roman" w:hAnsi="Times New Roman" w:cs="Times New Roman"/>
          <w:sz w:val="24"/>
          <w:szCs w:val="24"/>
        </w:rPr>
        <w:t>Приближается Новый год, и дети с нетерпением ждут чуда – появления Деда Мороза с мешком подарков. Они искренне верят, что добрый Дед исполнит любое желание, и родители с одной стороны хотят поддержать эту детскую веру в чудо, а с другой – не всегда могут подарить ребёнку желаемое.</w:t>
      </w:r>
    </w:p>
    <w:p w:rsidR="007E5689" w:rsidRPr="00D873EB" w:rsidRDefault="007E5689" w:rsidP="007F53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EB">
        <w:rPr>
          <w:rFonts w:ascii="Times New Roman" w:hAnsi="Times New Roman" w:cs="Times New Roman"/>
          <w:sz w:val="24"/>
          <w:szCs w:val="24"/>
        </w:rPr>
        <w:t>Чтобы избежать детских слёз и разочарований, подготовку к Новому году стоит начать заранее.</w:t>
      </w:r>
    </w:p>
    <w:p w:rsidR="007E5689" w:rsidRPr="00D873EB" w:rsidRDefault="007E5689" w:rsidP="007F53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EB">
        <w:rPr>
          <w:rFonts w:ascii="Times New Roman" w:hAnsi="Times New Roman" w:cs="Times New Roman"/>
          <w:sz w:val="24"/>
          <w:szCs w:val="24"/>
        </w:rPr>
        <w:t>Все дети знают, что Деду Морозу надо написать письмо. В книжных магазинах и на почте даже специальные красочные бланки есть, но это совсем не обязательно. Ребёнок может написать печатными буквами свою просьбу, а маленький – своё имя, остальное напишет мама.</w:t>
      </w:r>
      <w:r w:rsidR="00E54510" w:rsidRPr="00D873EB">
        <w:rPr>
          <w:rFonts w:ascii="Times New Roman" w:hAnsi="Times New Roman" w:cs="Times New Roman"/>
          <w:sz w:val="24"/>
          <w:szCs w:val="24"/>
        </w:rPr>
        <w:t xml:space="preserve"> Детский рисунок или аппликация прекрасная альтернатива готовому бланку.</w:t>
      </w:r>
    </w:p>
    <w:p w:rsidR="00E54510" w:rsidRPr="00D873EB" w:rsidRDefault="00E54510" w:rsidP="007F53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EB">
        <w:rPr>
          <w:rFonts w:ascii="Times New Roman" w:hAnsi="Times New Roman" w:cs="Times New Roman"/>
          <w:sz w:val="24"/>
          <w:szCs w:val="24"/>
        </w:rPr>
        <w:t>Главное – что хочет получить в подарок ваш ребёнок? Совместное написание письма и одновременно разговор с ребёнком помогут родителям подтолкнуть ребёнка выбрать такой подарок, который они сами планировали ему купить или какой вполне могут себе позволить.</w:t>
      </w:r>
    </w:p>
    <w:p w:rsidR="00E54510" w:rsidRPr="00D873EB" w:rsidRDefault="00E54510" w:rsidP="007F53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EB">
        <w:rPr>
          <w:rFonts w:ascii="Times New Roman" w:hAnsi="Times New Roman" w:cs="Times New Roman"/>
          <w:sz w:val="24"/>
          <w:szCs w:val="24"/>
        </w:rPr>
        <w:t>Хорошо, если ребёнок выбрал то, с чем вы сразу согласитесь. Горячо поддержите его желание, помогите оформить рисунок.</w:t>
      </w:r>
    </w:p>
    <w:p w:rsidR="00E54510" w:rsidRPr="00D873EB" w:rsidRDefault="00E54510" w:rsidP="007F53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EB">
        <w:rPr>
          <w:rFonts w:ascii="Times New Roman" w:hAnsi="Times New Roman" w:cs="Times New Roman"/>
          <w:sz w:val="24"/>
          <w:szCs w:val="24"/>
        </w:rPr>
        <w:t xml:space="preserve">А если желание ребёнка никак не соответствует вашим планам и возможностям? Тогда осторожно </w:t>
      </w:r>
      <w:r w:rsidR="005D7D97" w:rsidRPr="00D873EB">
        <w:rPr>
          <w:rFonts w:ascii="Times New Roman" w:hAnsi="Times New Roman" w:cs="Times New Roman"/>
          <w:sz w:val="24"/>
          <w:szCs w:val="24"/>
        </w:rPr>
        <w:t>начните разговор о том, что может доставить с Севера Дед Мороз.</w:t>
      </w:r>
    </w:p>
    <w:p w:rsidR="005D7D97" w:rsidRPr="00D873EB" w:rsidRDefault="005D7D97" w:rsidP="007F53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EB">
        <w:rPr>
          <w:rFonts w:ascii="Times New Roman" w:hAnsi="Times New Roman" w:cs="Times New Roman"/>
          <w:sz w:val="24"/>
          <w:szCs w:val="24"/>
        </w:rPr>
        <w:t>Например, ребёнок просит живую собаку. Задайте ему вопрос: «А вдруг песик замерзнет в дороге? А кто будет его кормить,  ухаживать в дороге? Дед Мороз занят приготовлением подарков…» Фантазируйте, придумайте что-то убедительное, вспомните, о чем еще мечтал ваш ребёнок, напомните ему об этом, плавно подталкивайте к выбору подарка, который вы можете ему купить.</w:t>
      </w:r>
    </w:p>
    <w:p w:rsidR="005D7D97" w:rsidRPr="00D873EB" w:rsidRDefault="005D7D97" w:rsidP="007F53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EB">
        <w:rPr>
          <w:rFonts w:ascii="Times New Roman" w:hAnsi="Times New Roman" w:cs="Times New Roman"/>
          <w:sz w:val="24"/>
          <w:szCs w:val="24"/>
        </w:rPr>
        <w:t>Смартфон? Дед Мороз не пользуется смартфоном и не дарит их, видишь, мы ему обыкновенное письмо пишем…</w:t>
      </w:r>
    </w:p>
    <w:p w:rsidR="0000522C" w:rsidRPr="00D873EB" w:rsidRDefault="005D7D97" w:rsidP="007F53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EB">
        <w:rPr>
          <w:rFonts w:ascii="Times New Roman" w:hAnsi="Times New Roman" w:cs="Times New Roman"/>
          <w:sz w:val="24"/>
          <w:szCs w:val="24"/>
        </w:rPr>
        <w:t xml:space="preserve">Ребёнок просит что-то очень дорогое? Объясните, что Дед Мороз не может дарить очень дорогие подарки, ему пишет </w:t>
      </w:r>
      <w:proofErr w:type="gramStart"/>
      <w:r w:rsidRPr="00D873EB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D873EB">
        <w:rPr>
          <w:rFonts w:ascii="Times New Roman" w:hAnsi="Times New Roman" w:cs="Times New Roman"/>
          <w:sz w:val="24"/>
          <w:szCs w:val="24"/>
        </w:rPr>
        <w:t xml:space="preserve"> детей, есть дети, у которых ни одной машинки (куклы) нет, и никто, кроме Деда Мороза им игрушку не подарит.</w:t>
      </w:r>
      <w:r w:rsidR="0000522C" w:rsidRPr="00D873EB">
        <w:rPr>
          <w:rFonts w:ascii="Times New Roman" w:hAnsi="Times New Roman" w:cs="Times New Roman"/>
          <w:sz w:val="24"/>
          <w:szCs w:val="24"/>
        </w:rPr>
        <w:t xml:space="preserve"> А если Дед Мороз будет дарить дорогие подарки, он не сможет подарить их всем детям.</w:t>
      </w:r>
    </w:p>
    <w:p w:rsidR="0000522C" w:rsidRPr="00D873EB" w:rsidRDefault="0000522C" w:rsidP="007F53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EB">
        <w:rPr>
          <w:rFonts w:ascii="Times New Roman" w:hAnsi="Times New Roman" w:cs="Times New Roman"/>
          <w:sz w:val="24"/>
          <w:szCs w:val="24"/>
        </w:rPr>
        <w:t>Если ребёнок настаивает на своём или уже написал письмо без вас (нарисовал или старшие дети помогли ему), вам придётся написать ответное письмо от Деда Мороза и положить его под ёлочку. Красиво оформите и в письме напишите, как было приятно получить от ребёнка его рисунок, как Дед Мороз весь год наблюдал за ним (такой молодец: помогал родителям, всегда убирал игрушки, научился плавать и т.п. – подчеркните всё положительное)</w:t>
      </w:r>
      <w:r w:rsidR="00D873EB" w:rsidRPr="00D873EB">
        <w:rPr>
          <w:rFonts w:ascii="Times New Roman" w:hAnsi="Times New Roman" w:cs="Times New Roman"/>
          <w:sz w:val="24"/>
          <w:szCs w:val="24"/>
        </w:rPr>
        <w:t>. А д</w:t>
      </w:r>
      <w:r w:rsidRPr="00D873EB">
        <w:rPr>
          <w:rFonts w:ascii="Times New Roman" w:hAnsi="Times New Roman" w:cs="Times New Roman"/>
          <w:sz w:val="24"/>
          <w:szCs w:val="24"/>
        </w:rPr>
        <w:t>альше Дед Мороз пишет, что письмо немного опоздало, и он уже купил ребёнку подарок, но это отличный подарок, сюрприз, который обязательно понравится!</w:t>
      </w:r>
      <w:r w:rsidR="00D873EB" w:rsidRPr="00D873EB">
        <w:rPr>
          <w:rFonts w:ascii="Times New Roman" w:hAnsi="Times New Roman" w:cs="Times New Roman"/>
          <w:sz w:val="24"/>
          <w:szCs w:val="24"/>
        </w:rPr>
        <w:t xml:space="preserve"> К письму можно приложить маленький сюрприз – шоколадку, фигурку деда Мороза</w:t>
      </w:r>
      <w:proofErr w:type="gramStart"/>
      <w:r w:rsidR="00D873EB" w:rsidRPr="00D873E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873EB" w:rsidRPr="00D873EB">
        <w:rPr>
          <w:rFonts w:ascii="Times New Roman" w:hAnsi="Times New Roman" w:cs="Times New Roman"/>
          <w:sz w:val="24"/>
          <w:szCs w:val="24"/>
        </w:rPr>
        <w:t xml:space="preserve"> какую-то мелкую игрушку.</w:t>
      </w:r>
    </w:p>
    <w:p w:rsidR="00D873EB" w:rsidRPr="00D873EB" w:rsidRDefault="00D873EB" w:rsidP="007F53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EB">
        <w:rPr>
          <w:rFonts w:ascii="Times New Roman" w:hAnsi="Times New Roman" w:cs="Times New Roman"/>
          <w:sz w:val="24"/>
          <w:szCs w:val="24"/>
        </w:rPr>
        <w:t>Конечно, ребёнок может немного расстроиться, но это разочарование будет не таким сильным, каким оно могло бы быть в новогоднее утро.</w:t>
      </w:r>
    </w:p>
    <w:p w:rsidR="00D873EB" w:rsidRPr="00D873EB" w:rsidRDefault="00D873EB" w:rsidP="007F53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EB">
        <w:rPr>
          <w:rFonts w:ascii="Times New Roman" w:hAnsi="Times New Roman" w:cs="Times New Roman"/>
          <w:sz w:val="24"/>
          <w:szCs w:val="24"/>
        </w:rPr>
        <w:t>Главное, как преподнести подарок. Это может быть красивая упаковка, поиск подарка по записочкам, радость всей семьи и совместное ожидание праздника – вот что важно для ребёнка, пока он верит в чудо и сказку.</w:t>
      </w:r>
    </w:p>
    <w:p w:rsidR="00D873EB" w:rsidRPr="00D873EB" w:rsidRDefault="00D873EB" w:rsidP="00352221">
      <w:pPr>
        <w:rPr>
          <w:rFonts w:ascii="Times New Roman" w:hAnsi="Times New Roman" w:cs="Times New Roman"/>
          <w:sz w:val="24"/>
          <w:szCs w:val="24"/>
        </w:rPr>
      </w:pPr>
    </w:p>
    <w:p w:rsidR="00D873EB" w:rsidRPr="00D873EB" w:rsidRDefault="00D873EB" w:rsidP="00D873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73EB">
        <w:rPr>
          <w:rFonts w:ascii="Times New Roman" w:hAnsi="Times New Roman" w:cs="Times New Roman"/>
          <w:sz w:val="24"/>
          <w:szCs w:val="24"/>
        </w:rPr>
        <w:t>Подготовила педагог-психолог</w:t>
      </w:r>
    </w:p>
    <w:p w:rsidR="00D873EB" w:rsidRPr="00D873EB" w:rsidRDefault="00D873EB" w:rsidP="00D873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73EB">
        <w:rPr>
          <w:rFonts w:ascii="Times New Roman" w:hAnsi="Times New Roman" w:cs="Times New Roman"/>
          <w:sz w:val="24"/>
          <w:szCs w:val="24"/>
        </w:rPr>
        <w:t>Руденко М.Ф.</w:t>
      </w:r>
    </w:p>
    <w:p w:rsidR="005D7D97" w:rsidRPr="00D873EB" w:rsidRDefault="005D7D97" w:rsidP="00D87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3E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7D97" w:rsidRPr="00D873EB" w:rsidSect="007F53C7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2221"/>
    <w:rsid w:val="0000522C"/>
    <w:rsid w:val="00295F97"/>
    <w:rsid w:val="00352221"/>
    <w:rsid w:val="005D7D97"/>
    <w:rsid w:val="007E5689"/>
    <w:rsid w:val="007F53C7"/>
    <w:rsid w:val="00CB1B1C"/>
    <w:rsid w:val="00D873EB"/>
    <w:rsid w:val="00D901E3"/>
    <w:rsid w:val="00E5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BoSS</cp:lastModifiedBy>
  <cp:revision>4</cp:revision>
  <dcterms:created xsi:type="dcterms:W3CDTF">2020-08-06T06:26:00Z</dcterms:created>
  <dcterms:modified xsi:type="dcterms:W3CDTF">2020-12-20T18:55:00Z</dcterms:modified>
</cp:coreProperties>
</file>